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3DAB" w14:textId="31542D76" w:rsidR="00490A27" w:rsidRDefault="00177EB5" w:rsidP="00177EB5">
      <w:pPr>
        <w:jc w:val="center"/>
        <w:rPr>
          <w:sz w:val="32"/>
          <w:szCs w:val="32"/>
          <w:lang w:val="sv-SE"/>
        </w:rPr>
      </w:pPr>
      <w:r>
        <w:rPr>
          <w:noProof/>
          <w:sz w:val="32"/>
          <w:szCs w:val="32"/>
          <w:lang w:val="sv-SE"/>
        </w:rPr>
        <w:drawing>
          <wp:inline distT="0" distB="0" distL="0" distR="0" wp14:anchorId="328D5AEC" wp14:editId="4F3B7D9D">
            <wp:extent cx="1940936" cy="1940936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36" cy="194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B5DD" w14:textId="77777777" w:rsidR="00177EB5" w:rsidRDefault="00177EB5" w:rsidP="00177EB5">
      <w:pPr>
        <w:jc w:val="center"/>
        <w:rPr>
          <w:sz w:val="32"/>
          <w:szCs w:val="32"/>
          <w:lang w:val="sv-SE"/>
        </w:rPr>
      </w:pPr>
    </w:p>
    <w:p w14:paraId="384EE047" w14:textId="114DA169" w:rsidR="00177EB5" w:rsidRPr="00177EB5" w:rsidRDefault="00177EB5" w:rsidP="00177EB5">
      <w:pPr>
        <w:jc w:val="center"/>
        <w:rPr>
          <w:i/>
          <w:sz w:val="32"/>
          <w:szCs w:val="32"/>
          <w:lang w:val="sv-SE"/>
        </w:rPr>
      </w:pPr>
      <w:proofErr w:type="spellStart"/>
      <w:r w:rsidRPr="00177EB5">
        <w:rPr>
          <w:i/>
          <w:sz w:val="32"/>
          <w:szCs w:val="32"/>
          <w:lang w:val="sv-SE"/>
        </w:rPr>
        <w:t>Böste</w:t>
      </w:r>
      <w:proofErr w:type="spellEnd"/>
      <w:r w:rsidRPr="00177EB5">
        <w:rPr>
          <w:i/>
          <w:sz w:val="32"/>
          <w:szCs w:val="32"/>
          <w:lang w:val="sv-SE"/>
        </w:rPr>
        <w:t xml:space="preserve"> – bästa läget</w:t>
      </w:r>
    </w:p>
    <w:p w14:paraId="44FEE161" w14:textId="77777777" w:rsidR="00177EB5" w:rsidRDefault="00177EB5" w:rsidP="00177EB5">
      <w:pPr>
        <w:jc w:val="center"/>
        <w:rPr>
          <w:sz w:val="32"/>
          <w:szCs w:val="32"/>
          <w:lang w:val="sv-SE"/>
        </w:rPr>
      </w:pPr>
    </w:p>
    <w:p w14:paraId="01191B10" w14:textId="77777777" w:rsidR="00177EB5" w:rsidRPr="00490A27" w:rsidRDefault="00177EB5" w:rsidP="00177EB5">
      <w:pPr>
        <w:jc w:val="center"/>
        <w:rPr>
          <w:sz w:val="32"/>
          <w:szCs w:val="32"/>
          <w:lang w:val="sv-SE"/>
        </w:rPr>
      </w:pPr>
    </w:p>
    <w:p w14:paraId="4C55CB41" w14:textId="2FAD618C" w:rsidR="004C6B09" w:rsidRPr="00490A27" w:rsidRDefault="00C913EE">
      <w:pPr>
        <w:rPr>
          <w:sz w:val="32"/>
          <w:szCs w:val="32"/>
          <w:lang w:val="sv-SE"/>
        </w:rPr>
      </w:pPr>
      <w:r w:rsidRPr="00490A27">
        <w:rPr>
          <w:sz w:val="32"/>
          <w:szCs w:val="32"/>
          <w:lang w:val="sv-SE"/>
        </w:rPr>
        <w:t>Dagordning – För</w:t>
      </w:r>
      <w:r w:rsidR="000B658A">
        <w:rPr>
          <w:sz w:val="32"/>
          <w:szCs w:val="32"/>
          <w:lang w:val="sv-SE"/>
        </w:rPr>
        <w:t xml:space="preserve">eningen </w:t>
      </w:r>
      <w:proofErr w:type="spellStart"/>
      <w:r w:rsidR="000B658A">
        <w:rPr>
          <w:sz w:val="32"/>
          <w:szCs w:val="32"/>
          <w:lang w:val="sv-SE"/>
        </w:rPr>
        <w:t>Böste</w:t>
      </w:r>
      <w:proofErr w:type="spellEnd"/>
      <w:r w:rsidR="000B658A">
        <w:rPr>
          <w:sz w:val="32"/>
          <w:szCs w:val="32"/>
          <w:lang w:val="sv-SE"/>
        </w:rPr>
        <w:t xml:space="preserve"> läges Årsmöte 202</w:t>
      </w:r>
      <w:r w:rsidR="00331B2B">
        <w:rPr>
          <w:sz w:val="32"/>
          <w:szCs w:val="32"/>
          <w:lang w:val="sv-SE"/>
        </w:rPr>
        <w:t>4-07-07</w:t>
      </w:r>
    </w:p>
    <w:p w14:paraId="12635601" w14:textId="77777777" w:rsidR="00C913EE" w:rsidRPr="00490A27" w:rsidRDefault="00C913EE">
      <w:pPr>
        <w:rPr>
          <w:lang w:val="sv-SE"/>
        </w:rPr>
      </w:pPr>
    </w:p>
    <w:p w14:paraId="07E73298" w14:textId="77777777" w:rsidR="00C913EE" w:rsidRPr="00490A27" w:rsidRDefault="00C913EE">
      <w:pPr>
        <w:rPr>
          <w:lang w:val="sv-SE"/>
        </w:rPr>
      </w:pPr>
    </w:p>
    <w:p w14:paraId="4B8C969C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ordförande, sekreterare samt justeringsperson för årsmötet</w:t>
      </w:r>
    </w:p>
    <w:p w14:paraId="6B7AAAA6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Godkännande av kallelse</w:t>
      </w:r>
    </w:p>
    <w:p w14:paraId="5BF18330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Fastställande av dagordning</w:t>
      </w:r>
    </w:p>
    <w:p w14:paraId="5B429D08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Fastställande av röstlängd</w:t>
      </w:r>
    </w:p>
    <w:p w14:paraId="258F1885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Styrelsens verksamhetsberättelse och ekonomiska redovisning</w:t>
      </w:r>
    </w:p>
    <w:p w14:paraId="7DAC6D45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Revisorns berättelse</w:t>
      </w:r>
    </w:p>
    <w:p w14:paraId="5AE8F0CB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Fråga om ansvarsfrihet</w:t>
      </w:r>
    </w:p>
    <w:p w14:paraId="5089C906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Beslut om antal övriga ledamöter i styrelsen</w:t>
      </w:r>
    </w:p>
    <w:p w14:paraId="50F1DA26" w14:textId="0E25175C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övriga ledamöter för två år samt eventuella fyllnadsval</w:t>
      </w:r>
    </w:p>
    <w:p w14:paraId="694ABE04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två suppleanter i styrelsen för ett år</w:t>
      </w:r>
    </w:p>
    <w:p w14:paraId="736893F7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revisor för ett år</w:t>
      </w:r>
    </w:p>
    <w:p w14:paraId="0E0155E2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revisorssuppleant på ett år</w:t>
      </w:r>
    </w:p>
    <w:p w14:paraId="644868FC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valberedning(tre ledamöter varav en sammankallande) för ett år</w:t>
      </w:r>
    </w:p>
    <w:p w14:paraId="48F079FE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Arbetsplan och budget</w:t>
      </w:r>
    </w:p>
    <w:p w14:paraId="4C84D512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Medlemsavgift nästkommande år</w:t>
      </w:r>
    </w:p>
    <w:p w14:paraId="1EEEFE8A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Val av eventuella arbetsgrupper</w:t>
      </w:r>
    </w:p>
    <w:p w14:paraId="51A7B64B" w14:textId="5629BF63" w:rsidR="00C913EE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Ev</w:t>
      </w:r>
      <w:r w:rsidRPr="00490A27">
        <w:rPr>
          <w:rFonts w:cs="Georgia"/>
          <w:i/>
          <w:sz w:val="24"/>
          <w:szCs w:val="24"/>
        </w:rPr>
        <w:t>.</w:t>
      </w:r>
      <w:r w:rsidR="006E6062">
        <w:rPr>
          <w:rFonts w:cs="Georgia"/>
          <w:sz w:val="24"/>
          <w:szCs w:val="24"/>
        </w:rPr>
        <w:t xml:space="preserve"> förslag från styrelsen</w:t>
      </w:r>
    </w:p>
    <w:p w14:paraId="2A0943FF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Motioner</w:t>
      </w:r>
    </w:p>
    <w:p w14:paraId="408264EE" w14:textId="77777777" w:rsidR="00C913EE" w:rsidRPr="00490A27" w:rsidRDefault="00C913EE" w:rsidP="00C913E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  <w:r w:rsidRPr="00490A27">
        <w:rPr>
          <w:rFonts w:cs="Georgia"/>
          <w:sz w:val="24"/>
          <w:szCs w:val="24"/>
        </w:rPr>
        <w:t>Övriga frågor</w:t>
      </w:r>
    </w:p>
    <w:p w14:paraId="6566C963" w14:textId="77777777" w:rsidR="00C913EE" w:rsidRDefault="00C913EE"/>
    <w:sectPr w:rsidR="00C913EE" w:rsidSect="00A446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3A0F"/>
    <w:multiLevelType w:val="hybridMultilevel"/>
    <w:tmpl w:val="2918EB80"/>
    <w:lvl w:ilvl="0" w:tplc="6D3E5604">
      <w:numFmt w:val="bullet"/>
      <w:lvlText w:val="-"/>
      <w:lvlJc w:val="left"/>
      <w:pPr>
        <w:ind w:left="360" w:hanging="360"/>
      </w:pPr>
      <w:rPr>
        <w:rFonts w:ascii="Georgia" w:eastAsiaTheme="minorHAnsi" w:hAnsi="Georgia" w:cs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9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E"/>
    <w:rsid w:val="0007400A"/>
    <w:rsid w:val="000B658A"/>
    <w:rsid w:val="00177EB5"/>
    <w:rsid w:val="001B1E95"/>
    <w:rsid w:val="002D2EF8"/>
    <w:rsid w:val="00331B2B"/>
    <w:rsid w:val="00490A27"/>
    <w:rsid w:val="004C6B09"/>
    <w:rsid w:val="004D24AF"/>
    <w:rsid w:val="006773B2"/>
    <w:rsid w:val="006E6062"/>
    <w:rsid w:val="00A44610"/>
    <w:rsid w:val="00C913EE"/>
    <w:rsid w:val="00D178B6"/>
    <w:rsid w:val="00D31EE6"/>
    <w:rsid w:val="00F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A7622"/>
  <w14:defaultImageDpi w14:val="300"/>
  <w15:docId w15:val="{1777CE0F-630B-644E-BCD5-0AFB748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13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v-SE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0A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A2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Öhrneman</dc:creator>
  <cp:keywords/>
  <dc:description/>
  <cp:lastModifiedBy>Stefan Borselius</cp:lastModifiedBy>
  <cp:revision>2</cp:revision>
  <dcterms:created xsi:type="dcterms:W3CDTF">2024-06-25T14:41:00Z</dcterms:created>
  <dcterms:modified xsi:type="dcterms:W3CDTF">2024-06-25T14:41:00Z</dcterms:modified>
</cp:coreProperties>
</file>